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C6" w:rsidRPr="005C7354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54">
        <w:rPr>
          <w:rFonts w:ascii="Times New Roman" w:hAnsi="Times New Roman" w:cs="Times New Roman"/>
          <w:b/>
          <w:sz w:val="28"/>
          <w:szCs w:val="28"/>
          <w:u w:val="single"/>
        </w:rPr>
        <w:t>МАДОУ № 171 «Центр развития ребенка – детский сад»</w:t>
      </w: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Pr="005C7354" w:rsidRDefault="007275C6" w:rsidP="007275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7354">
        <w:rPr>
          <w:rFonts w:ascii="Times New Roman" w:hAnsi="Times New Roman" w:cs="Times New Roman"/>
          <w:b/>
          <w:sz w:val="52"/>
          <w:szCs w:val="52"/>
        </w:rPr>
        <w:t>Занятие «Все о воздухе»</w:t>
      </w:r>
    </w:p>
    <w:p w:rsidR="007275C6" w:rsidRPr="005C7354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354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Ильиных М.Ю. </w:t>
      </w:r>
    </w:p>
    <w:p w:rsidR="007275C6" w:rsidRDefault="007275C6" w:rsidP="007275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5C6" w:rsidRDefault="007275C6" w:rsidP="007275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5C6" w:rsidRPr="00CA31DE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7275C6" w:rsidRPr="008240F4" w:rsidRDefault="007275C6" w:rsidP="007275C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0F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24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24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 детей в процессе экспериментирования, расширение представлений о воздухе.</w:t>
      </w:r>
    </w:p>
    <w:p w:rsidR="007275C6" w:rsidRPr="008240F4" w:rsidRDefault="007275C6" w:rsidP="007275C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4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7275C6" w:rsidRPr="008C30A5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8C30A5">
        <w:rPr>
          <w:color w:val="464646"/>
          <w:sz w:val="28"/>
          <w:szCs w:val="28"/>
        </w:rPr>
        <w:t xml:space="preserve">- познакомить </w:t>
      </w:r>
      <w:r>
        <w:rPr>
          <w:color w:val="464646"/>
          <w:sz w:val="28"/>
          <w:szCs w:val="28"/>
        </w:rPr>
        <w:t xml:space="preserve">детей </w:t>
      </w:r>
      <w:r w:rsidRPr="008C30A5">
        <w:rPr>
          <w:color w:val="464646"/>
          <w:sz w:val="28"/>
          <w:szCs w:val="28"/>
        </w:rPr>
        <w:t>со свойствами и способами обнаружения воздуха;</w:t>
      </w:r>
    </w:p>
    <w:p w:rsidR="007275C6" w:rsidRPr="008C30A5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8C30A5">
        <w:rPr>
          <w:color w:val="464646"/>
          <w:sz w:val="28"/>
          <w:szCs w:val="28"/>
        </w:rPr>
        <w:t>- развивать навыки проведения опытов;</w:t>
      </w:r>
    </w:p>
    <w:p w:rsidR="007275C6" w:rsidRPr="008C30A5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8C30A5">
        <w:rPr>
          <w:color w:val="464646"/>
          <w:sz w:val="28"/>
          <w:szCs w:val="28"/>
        </w:rPr>
        <w:t>- расширять и активизировать словарь детей;</w:t>
      </w:r>
    </w:p>
    <w:p w:rsidR="007275C6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8C30A5">
        <w:rPr>
          <w:color w:val="464646"/>
          <w:sz w:val="28"/>
          <w:szCs w:val="28"/>
        </w:rPr>
        <w:t>- поощрять выдвижение гипотез;</w:t>
      </w:r>
    </w:p>
    <w:p w:rsidR="007275C6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решать проблемные ситуации;</w:t>
      </w:r>
    </w:p>
    <w:p w:rsidR="007275C6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развивать творческую активность детей;</w:t>
      </w:r>
    </w:p>
    <w:p w:rsidR="007275C6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развивать воображение детей;</w:t>
      </w:r>
    </w:p>
    <w:p w:rsidR="007275C6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развивать умение моделировать, схематично изображать ход и результаты эксперимента;</w:t>
      </w:r>
    </w:p>
    <w:p w:rsidR="007275C6" w:rsidRPr="008C30A5" w:rsidRDefault="007275C6" w:rsidP="007275C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развивать коммуникативную активность детей.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275C6" w:rsidRPr="00392D61" w:rsidRDefault="007275C6" w:rsidP="00727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поговорим о… (Раздается телефонный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звонок)</w:t>
      </w:r>
      <w:r w:rsidR="002E027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E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Незнайка! Я тебя внимательно слушаю. Конечно, мы с ребятами тебе обязательно поможем. (Кладет трубку).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Незнайки неприятность. Ему нужно срочно попасть в «Цветочный город». 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ему бутылку с водой и воздушный шар, но Незнайка не знает, что ему с ними делать. 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Надуть шарик!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нужно   чтобы надуть шарик?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Воздух!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взять воздух? Может быть его вообще нет? Я лично его никогда не видела. А вы, видели? 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он вокруг нас!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предложить вам стать юными исследователями и исследовать воздух. Ответьте мне на вопрос: «Почему мы воздух не видим?»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прозрачный, сквозь него все видно.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хотите увидеть воздух?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>Опыт № 1.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пройти в нашу лабораторию. Возьмите стаканчики с водой и подуйте через соломинку. Вот какая буря в стакане. Что же это за пузырьки?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>Опыт № 2.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 наполнен водой.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опускает банку в аквариум отверстием вниз. Вода в банку не попадает.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Почему? Что мешает воде попасть в банку?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делают вывод о том, что  воде мешает воздух.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>Опыт № 3.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форма у воздуха?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надувают шарики разной формы, воспитатель надувает перчатку или пакет.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принимает форму любого предмета.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>Опыт № 4.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можно ли воздух услышать?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в бутылочки, свистки, дудочки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можно услышать.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>Опыт № 5.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имеет ли воздух запах?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 w:rsidRPr="006C4570">
        <w:rPr>
          <w:rFonts w:ascii="Times New Roman" w:hAnsi="Times New Roman" w:cs="Times New Roman"/>
          <w:sz w:val="28"/>
          <w:szCs w:val="28"/>
        </w:rPr>
        <w:t xml:space="preserve">Детям предлагают предметы (футляры </w:t>
      </w:r>
      <w:proofErr w:type="gramStart"/>
      <w:r w:rsidRPr="006C4570">
        <w:rPr>
          <w:rFonts w:ascii="Times New Roman" w:hAnsi="Times New Roman" w:cs="Times New Roman"/>
          <w:sz w:val="28"/>
          <w:szCs w:val="28"/>
        </w:rPr>
        <w:t>из-под киндер</w:t>
      </w:r>
      <w:proofErr w:type="gramEnd"/>
      <w:r w:rsidRPr="006C4570">
        <w:rPr>
          <w:rFonts w:ascii="Times New Roman" w:hAnsi="Times New Roman" w:cs="Times New Roman"/>
          <w:sz w:val="28"/>
          <w:szCs w:val="28"/>
        </w:rPr>
        <w:t xml:space="preserve"> – сюрпризов или бутылочки с закручивающимися крышками, в бутылочки помещены тест -  полоски, имеющие запах – чеснока, апельсина, духов и т. д.).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6C4570">
        <w:rPr>
          <w:rFonts w:ascii="Times New Roman" w:hAnsi="Times New Roman" w:cs="Times New Roman"/>
          <w:sz w:val="28"/>
          <w:szCs w:val="28"/>
          <w:shd w:val="clear" w:color="auto" w:fill="FFFFFF"/>
        </w:rPr>
        <w:t>В носовую полость попадает с</w:t>
      </w:r>
      <w:r w:rsidRPr="006C4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4570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воздухом</w:t>
      </w:r>
      <w:r w:rsidRPr="006C4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45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C4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4570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запах</w:t>
      </w:r>
      <w:r w:rsidRPr="006C4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4570">
        <w:rPr>
          <w:rFonts w:ascii="Times New Roman" w:hAnsi="Times New Roman" w:cs="Times New Roman"/>
          <w:sz w:val="28"/>
          <w:szCs w:val="28"/>
          <w:shd w:val="clear" w:color="auto" w:fill="FFFFFF"/>
        </w:rPr>
        <w:t>пищи или напитков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ветер – это движение воздуха. Предлагаю поиграть с «Веселым ветерком».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D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2D61">
        <w:rPr>
          <w:rFonts w:ascii="Times New Roman" w:hAnsi="Times New Roman" w:cs="Times New Roman"/>
          <w:b/>
          <w:sz w:val="28"/>
          <w:szCs w:val="28"/>
        </w:rPr>
        <w:t>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шумным на лугу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 целый день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прятался в траву,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кочку, и за пень.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раскачивал цветы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Листвой тихо шелестел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куда-то улетел.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разделены на 2 компании: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в руках 2 конверта. Воспитатель объясняет задание.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D61">
        <w:rPr>
          <w:rFonts w:ascii="Times New Roman" w:hAnsi="Times New Roman" w:cs="Times New Roman"/>
          <w:i/>
          <w:sz w:val="28"/>
          <w:szCs w:val="28"/>
        </w:rPr>
        <w:t xml:space="preserve"> 1 задание. Игра «Ассоциации»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лежат картинки. Из множества картинок каждому ребенку из компании нужно выбрать одну и соединить ассоциативной связью с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понятием «воздух» - придумать слово – определение. (ТРИЗ - творческое решение изобретательских задач).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D61">
        <w:rPr>
          <w:rFonts w:ascii="Times New Roman" w:hAnsi="Times New Roman" w:cs="Times New Roman"/>
          <w:i/>
          <w:sz w:val="28"/>
          <w:szCs w:val="28"/>
        </w:rPr>
        <w:t xml:space="preserve">2 задание.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лежат картинки с изображением различных предметов и среди которых есть, такие картинки как, ветряная мельница, пылесос, акваланг. Из множества картинок каждому ребенку из компании нужно выбрать одну и объяснить какую работу выполняет воздух в этих предметах.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Капитаны компаний выбирают конверты, и дети выполняют задания.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2 наборных полотна. По 1 на каждую компанию. Дети выставляют выбранные карточки на наборное полотно.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7275C6" w:rsidRDefault="007275C6" w:rsidP="007275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1C0C">
        <w:rPr>
          <w:rFonts w:ascii="Times New Roman" w:hAnsi="Times New Roman" w:cs="Times New Roman"/>
          <w:sz w:val="28"/>
          <w:szCs w:val="28"/>
        </w:rPr>
        <w:t>ети подбирают различные слова – определения к понятию ветер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C6" w:rsidRDefault="007275C6" w:rsidP="007275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(обогащение словарного запаса, развитие творческого мышления, воображения, памяти).</w:t>
      </w:r>
    </w:p>
    <w:p w:rsidR="007275C6" w:rsidRDefault="007275C6" w:rsidP="007275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делают анализ и вывод об использовании отдельных свойств воздуха. 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мы узнали о воздухе!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вернемся к Незнайке. Бутылочка с какой водой поможет нам надуть шарик? Есть 2 бутылки – 1 с обычной негазированной водой, 2 – с минеральной газированной. Воспитатель надевает шарик на бутылку с негазированной водой. Встряхивает бутылку – ничего не происходит.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Повторяет опыт с газированной водой. Шарик надувается.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надулся шарик?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делают вывод: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минеральной воде содержатся пузырьки воздуха, они помогли надуть шарик. </w:t>
      </w:r>
    </w:p>
    <w:p w:rsidR="007275C6" w:rsidRPr="005C7354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354">
        <w:rPr>
          <w:rFonts w:ascii="Times New Roman" w:hAnsi="Times New Roman" w:cs="Times New Roman"/>
          <w:b/>
          <w:sz w:val="28"/>
          <w:szCs w:val="28"/>
        </w:rPr>
        <w:t>3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путь,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в воздухе содержится пыль и грязь!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61">
        <w:rPr>
          <w:rFonts w:ascii="Times New Roman" w:hAnsi="Times New Roman" w:cs="Times New Roman"/>
          <w:b/>
          <w:i/>
          <w:sz w:val="28"/>
          <w:szCs w:val="28"/>
        </w:rPr>
        <w:t xml:space="preserve"> Опыт № 6.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банку насыпают песок очень мелкого помола, закрывают пластмассовой крышкой, кладут на бок. В крышку вставлен шланг с грушей на конце. Воспитатель с силой нажимает на грушу и песчинки разлетаются по всей банке. Воспитатель наглядно показывает детям, что в воздухе очень много пылинок.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воздух очень вреден.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того, чтобы грязный воздух не попадал в легкие, чтобы люди не дышали им?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-чем-то закрыть рот;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-закрыть носовым платком рот;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так рот, чтобы можно было дышать, но грязные частицы в него не попадали.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пройти в лабораторию. На столах лежат куски марли. Воспитатель акцентирует внимание детей на куски марли, спрашивает;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ими воспользоваться?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куски марли, замечают, что плетение крупное.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Делают вывод: нужно свернуть куски марли в несколько раз, для того, чтобы мелкие частицы не смогли попасть в рот.</w:t>
      </w:r>
    </w:p>
    <w:p w:rsidR="007275C6" w:rsidRPr="00392D61" w:rsidRDefault="007275C6" w:rsidP="00727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Дети, существуют настоящие специальные ткани, специальные повязки. Люди используют их, чтобы не дышать загрязненным воздухом и такие маски называют – респираторами. (Показывает респиратор).</w:t>
      </w:r>
      <w:r w:rsidR="002E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Пыль и грязный воздух появляются от работы заводов, машин. Как же сделать воздух чистым? Как преградить дорогу грязному воздуху, выброс его в атмосферу?</w:t>
      </w:r>
    </w:p>
    <w:p w:rsidR="007275C6" w:rsidRPr="005C7354" w:rsidRDefault="007275C6" w:rsidP="00727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рассуждают и делают вывод: </w:t>
      </w:r>
      <w:r w:rsidRPr="006E49BE">
        <w:rPr>
          <w:rFonts w:ascii="Times New Roman" w:hAnsi="Times New Roman" w:cs="Times New Roman"/>
          <w:color w:val="FF0000"/>
          <w:sz w:val="28"/>
          <w:szCs w:val="28"/>
        </w:rPr>
        <w:t>нужно на заводские трубы поставить фильтры.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(решение проблемной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ситуации)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детям в тетрадях схематично зафиксировать результаты проведенных исследований.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Pr="00311C0C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C6" w:rsidRPr="00CA31DE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Pr="00CA31DE" w:rsidRDefault="007275C6" w:rsidP="0072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9CA" w:rsidRDefault="000059CA"/>
    <w:sectPr w:rsidR="0000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2E3F"/>
    <w:multiLevelType w:val="hybridMultilevel"/>
    <w:tmpl w:val="5E7A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3"/>
    <w:rsid w:val="000059CA"/>
    <w:rsid w:val="002E0270"/>
    <w:rsid w:val="00533D8E"/>
    <w:rsid w:val="007275C6"/>
    <w:rsid w:val="00C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ACA7-8A1A-4C07-9A01-ABF6E4BF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5C6"/>
  </w:style>
  <w:style w:type="character" w:styleId="a3">
    <w:name w:val="Emphasis"/>
    <w:basedOn w:val="a0"/>
    <w:uiPriority w:val="20"/>
    <w:qFormat/>
    <w:rsid w:val="007275C6"/>
    <w:rPr>
      <w:i/>
      <w:iCs/>
    </w:rPr>
  </w:style>
  <w:style w:type="paragraph" w:styleId="a4">
    <w:name w:val="List Paragraph"/>
    <w:basedOn w:val="a"/>
    <w:uiPriority w:val="34"/>
    <w:qFormat/>
    <w:rsid w:val="007275C6"/>
    <w:pPr>
      <w:ind w:left="720"/>
      <w:contextualSpacing/>
    </w:pPr>
  </w:style>
  <w:style w:type="paragraph" w:customStyle="1" w:styleId="dlg">
    <w:name w:val="dlg"/>
    <w:basedOn w:val="a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нано</dc:creator>
  <cp:keywords/>
  <dc:description/>
  <cp:lastModifiedBy>Tatiana</cp:lastModifiedBy>
  <cp:revision>4</cp:revision>
  <cp:lastPrinted>2016-02-18T02:48:00Z</cp:lastPrinted>
  <dcterms:created xsi:type="dcterms:W3CDTF">2016-02-17T17:30:00Z</dcterms:created>
  <dcterms:modified xsi:type="dcterms:W3CDTF">2016-02-18T02:54:00Z</dcterms:modified>
</cp:coreProperties>
</file>